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02" w:rsidRDefault="00D53D02" w:rsidP="006443CC">
      <w:pPr>
        <w:jc w:val="center"/>
        <w:rPr>
          <w:rFonts w:ascii="Comic Sans MS" w:hAnsi="Comic Sans MS"/>
          <w:b/>
          <w:i/>
          <w:sz w:val="32"/>
          <w:szCs w:val="32"/>
        </w:rPr>
      </w:pPr>
      <w:bookmarkStart w:id="0" w:name="_GoBack"/>
      <w:r w:rsidRPr="006443CC">
        <w:rPr>
          <w:rFonts w:ascii="Comic Sans MS" w:hAnsi="Comic Sans MS"/>
          <w:b/>
          <w:i/>
          <w:sz w:val="32"/>
          <w:szCs w:val="32"/>
        </w:rPr>
        <w:t>Ghosts of Machu Picchu</w:t>
      </w:r>
    </w:p>
    <w:p w:rsidR="006443CC" w:rsidRPr="006443CC" w:rsidRDefault="006443CC" w:rsidP="006443CC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D53D02" w:rsidRDefault="00D53D02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How long was the network of roads that the Inca built?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D53D02" w:rsidRDefault="00D53D02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Who are the Inca compared to?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D53D02" w:rsidRDefault="00D53D02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 xml:space="preserve">What is the counting </w:t>
      </w:r>
      <w:bookmarkEnd w:id="0"/>
      <w:r w:rsidRPr="00DC28A5">
        <w:rPr>
          <w:rFonts w:ascii="Comic Sans MS" w:hAnsi="Comic Sans MS"/>
        </w:rPr>
        <w:t>system of the Inca?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D53D02" w:rsidRDefault="00D53D02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 xml:space="preserve">How big was the Inca </w:t>
      </w:r>
      <w:r w:rsidR="00DC28A5">
        <w:rPr>
          <w:rFonts w:ascii="Comic Sans MS" w:hAnsi="Comic Sans MS"/>
        </w:rPr>
        <w:t>E</w:t>
      </w:r>
      <w:r w:rsidRPr="00DC28A5">
        <w:rPr>
          <w:rFonts w:ascii="Comic Sans MS" w:hAnsi="Comic Sans MS"/>
        </w:rPr>
        <w:t>mpire?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D53D02" w:rsidRDefault="00D53D02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How long was the rule of the Incan Empire?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D53D02" w:rsidRDefault="00D53D02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What happened on July 24, 1911?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D53D02" w:rsidRDefault="00D53D02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Who found Machu Picchu?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D53D02" w:rsidRDefault="00B24AF8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What was the closest city to Machu Picchu?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B24AF8" w:rsidRDefault="005169F6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 xml:space="preserve">What Christian parade happens in </w:t>
      </w:r>
      <w:r w:rsidR="00DC28A5" w:rsidRPr="00DC28A5">
        <w:rPr>
          <w:rFonts w:ascii="Comic Sans MS" w:hAnsi="Comic Sans MS"/>
        </w:rPr>
        <w:t>C</w:t>
      </w:r>
      <w:r w:rsidRPr="00DC28A5">
        <w:rPr>
          <w:rFonts w:ascii="Comic Sans MS" w:hAnsi="Comic Sans MS"/>
        </w:rPr>
        <w:t>uzco?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5169F6" w:rsidRDefault="005169F6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 xml:space="preserve">What was </w:t>
      </w:r>
      <w:proofErr w:type="spellStart"/>
      <w:r w:rsidRPr="00DC28A5">
        <w:rPr>
          <w:rFonts w:ascii="Comic Sans MS" w:hAnsi="Comic Sans MS"/>
        </w:rPr>
        <w:t>Pachacuti’s</w:t>
      </w:r>
      <w:proofErr w:type="spellEnd"/>
      <w:r w:rsidRPr="00DC28A5">
        <w:rPr>
          <w:rFonts w:ascii="Comic Sans MS" w:hAnsi="Comic Sans MS"/>
        </w:rPr>
        <w:t xml:space="preserve"> name?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5169F6" w:rsidRDefault="005169F6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Who wrote down the stories of the Inca?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5169F6" w:rsidRDefault="005169F6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Who built Machu Picchu?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5169F6" w:rsidRDefault="005169F6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What were the terraces used for?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5169F6" w:rsidRDefault="005169F6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How many drains were placed throughout the city?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5169F6" w:rsidRDefault="005169F6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How many fountains are in the city?</w:t>
      </w:r>
    </w:p>
    <w:p w:rsidR="00DC28A5" w:rsidRPr="00DC28A5" w:rsidRDefault="00DC28A5" w:rsidP="00DC28A5">
      <w:pPr>
        <w:pStyle w:val="ListParagraph"/>
        <w:rPr>
          <w:rFonts w:ascii="Comic Sans MS" w:hAnsi="Comic Sans MS"/>
        </w:rPr>
      </w:pPr>
    </w:p>
    <w:p w:rsidR="005169F6" w:rsidRPr="00DC28A5" w:rsidRDefault="00325EA8" w:rsidP="00D53D0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C28A5">
        <w:rPr>
          <w:rFonts w:ascii="Comic Sans MS" w:hAnsi="Comic Sans MS"/>
        </w:rPr>
        <w:t>What was the purpose of Machu Picchu?</w:t>
      </w:r>
    </w:p>
    <w:p w:rsidR="00325EA8" w:rsidRDefault="00325EA8" w:rsidP="00325EA8">
      <w:pPr>
        <w:pStyle w:val="ListParagraph"/>
      </w:pPr>
    </w:p>
    <w:sectPr w:rsidR="00325EA8" w:rsidSect="001A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4418"/>
    <w:multiLevelType w:val="hybridMultilevel"/>
    <w:tmpl w:val="21564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09EC"/>
    <w:multiLevelType w:val="hybridMultilevel"/>
    <w:tmpl w:val="04BAA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D02"/>
    <w:rsid w:val="001A2202"/>
    <w:rsid w:val="00325EA8"/>
    <w:rsid w:val="005169F6"/>
    <w:rsid w:val="006443CC"/>
    <w:rsid w:val="008B060E"/>
    <w:rsid w:val="00935D59"/>
    <w:rsid w:val="00B24AF8"/>
    <w:rsid w:val="00D53D02"/>
    <w:rsid w:val="00D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Local User</cp:lastModifiedBy>
  <cp:revision>4</cp:revision>
  <dcterms:created xsi:type="dcterms:W3CDTF">2014-02-26T14:04:00Z</dcterms:created>
  <dcterms:modified xsi:type="dcterms:W3CDTF">2014-02-26T14:06:00Z</dcterms:modified>
</cp:coreProperties>
</file>