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37" w:rsidRDefault="00CD22A5" w:rsidP="00CD22A5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>Cuba</w:t>
      </w:r>
    </w:p>
    <w:p w:rsidR="00CD22A5" w:rsidRDefault="00CD22A5" w:rsidP="00CD22A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Latin America</w:t>
      </w:r>
      <w:r>
        <w:rPr>
          <w:rFonts w:ascii="Comic Sans MS" w:hAnsi="Comic Sans MS"/>
          <w:b/>
          <w:sz w:val="24"/>
          <w:szCs w:val="24"/>
        </w:rPr>
        <w:t xml:space="preserve"> pg. 107-112</w:t>
      </w:r>
    </w:p>
    <w:p w:rsidR="00CD22A5" w:rsidRDefault="00CD22A5" w:rsidP="00CD22A5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</w:t>
      </w:r>
      <w:proofErr w:type="spellStart"/>
      <w:r>
        <w:rPr>
          <w:rFonts w:ascii="Comic Sans MS" w:hAnsi="Comic Sans MS"/>
          <w:sz w:val="24"/>
          <w:szCs w:val="24"/>
        </w:rPr>
        <w:t>Venesa</w:t>
      </w:r>
      <w:proofErr w:type="spellEnd"/>
      <w:r>
        <w:rPr>
          <w:rFonts w:ascii="Comic Sans MS" w:hAnsi="Comic Sans MS"/>
          <w:sz w:val="24"/>
          <w:szCs w:val="24"/>
        </w:rPr>
        <w:t xml:space="preserve"> Alonso’s exit from Cuba.</w:t>
      </w:r>
    </w:p>
    <w:p w:rsidR="006A4E95" w:rsidRDefault="006A4E95" w:rsidP="006A4E9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geography of Cuba.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Cuba get its independence from Spain?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dictator?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communist government?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communism change Cuba?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 exile?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CD22A5" w:rsidRDefault="00CD22A5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sacrifices people would have to make when leaving Cuba.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FF072A" w:rsidRDefault="00FF072A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Castro help illiterate Cubans?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FF072A" w:rsidRDefault="00FF072A" w:rsidP="00CD22A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is Cuba influenced by the United States?</w:t>
      </w:r>
    </w:p>
    <w:p w:rsidR="00FF072A" w:rsidRDefault="00FF072A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FF072A" w:rsidRDefault="00FF072A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6A4E95" w:rsidRDefault="006A4E95" w:rsidP="00FF072A">
      <w:pPr>
        <w:pStyle w:val="NoSpacing"/>
        <w:rPr>
          <w:rFonts w:ascii="Comic Sans MS" w:hAnsi="Comic Sans MS"/>
          <w:sz w:val="24"/>
          <w:szCs w:val="24"/>
        </w:rPr>
      </w:pPr>
    </w:p>
    <w:p w:rsidR="00FF072A" w:rsidRDefault="00FF072A" w:rsidP="00FF072A">
      <w:pPr>
        <w:pStyle w:val="NoSpacing"/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lastRenderedPageBreak/>
        <w:t>Puerto Rico</w:t>
      </w:r>
    </w:p>
    <w:p w:rsidR="00FF072A" w:rsidRDefault="00FF072A" w:rsidP="00FF072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Latin America</w:t>
      </w:r>
      <w:r>
        <w:rPr>
          <w:rFonts w:ascii="Comic Sans MS" w:hAnsi="Comic Sans MS"/>
          <w:b/>
          <w:sz w:val="24"/>
          <w:szCs w:val="24"/>
        </w:rPr>
        <w:t xml:space="preserve"> pg. 120-125</w:t>
      </w:r>
    </w:p>
    <w:p w:rsidR="00FF072A" w:rsidRDefault="00FF072A" w:rsidP="00FF072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FF072A" w:rsidRDefault="009B3835" w:rsidP="009B383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why Esmeralda Santiago felt confused about her cultural identity after coming to the United States.</w:t>
      </w:r>
    </w:p>
    <w:p w:rsidR="006A4E95" w:rsidRDefault="006A4E95" w:rsidP="006A4E95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9B3835" w:rsidRDefault="009B3835" w:rsidP="009B383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Puerto Ricans citizens of the United States?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9B3835" w:rsidRDefault="009B3835" w:rsidP="009B383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commonwealth?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931839" w:rsidRDefault="00931839" w:rsidP="009B383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different about the rights and responsibilities Puerto Ricans have as citizens?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044EDA" w:rsidRDefault="00044EDA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type of relationship do most Puerto Ricans in the United States </w:t>
      </w:r>
      <w:r w:rsidRPr="00044EDA">
        <w:rPr>
          <w:rFonts w:ascii="Comic Sans MS" w:hAnsi="Comic Sans MS"/>
          <w:sz w:val="24"/>
          <w:szCs w:val="24"/>
        </w:rPr>
        <w:t>have with their homeland?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044EDA" w:rsidRDefault="00044EDA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some of the occupations in Puerto Rico.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931839" w:rsidRDefault="00931839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constitution?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931839" w:rsidRDefault="00931839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Puerto Ricans better off than other Caribbean neighbors?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</w:p>
    <w:p w:rsidR="00931839" w:rsidRDefault="00931839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be disadvantages of Puerto Rico becoming the 51</w:t>
      </w:r>
      <w:r w:rsidRPr="0093183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state of the United States?</w:t>
      </w:r>
    </w:p>
    <w:p w:rsidR="006A4E95" w:rsidRDefault="006A4E95" w:rsidP="006A4E95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31839" w:rsidRPr="00044EDA" w:rsidRDefault="00931839" w:rsidP="00044EDA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some Puerto Ricans think independence would be a better option than statehood.</w:t>
      </w:r>
    </w:p>
    <w:p w:rsidR="00044EDA" w:rsidRPr="00FF072A" w:rsidRDefault="00044EDA" w:rsidP="00044ED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044EDA" w:rsidRPr="00FF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F63"/>
    <w:multiLevelType w:val="hybridMultilevel"/>
    <w:tmpl w:val="B3FE9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21E"/>
    <w:multiLevelType w:val="hybridMultilevel"/>
    <w:tmpl w:val="330A8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A5"/>
    <w:rsid w:val="00044EDA"/>
    <w:rsid w:val="005F4239"/>
    <w:rsid w:val="006A4E95"/>
    <w:rsid w:val="00931839"/>
    <w:rsid w:val="009B3835"/>
    <w:rsid w:val="00A73DB1"/>
    <w:rsid w:val="00AB7063"/>
    <w:rsid w:val="00CD22A5"/>
    <w:rsid w:val="00E27D4F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98985-0B7C-4B80-AB63-ECD6953E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Trolinger, Renay</cp:lastModifiedBy>
  <cp:revision>3</cp:revision>
  <dcterms:created xsi:type="dcterms:W3CDTF">2015-04-21T12:34:00Z</dcterms:created>
  <dcterms:modified xsi:type="dcterms:W3CDTF">2015-04-21T12:35:00Z</dcterms:modified>
</cp:coreProperties>
</file>